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6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“中国领事”APP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使用说明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受理范围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  <w:t>2021/08/19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一、领区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中国驻</w:t>
      </w:r>
      <w:r>
        <w:rPr>
          <w:rFonts w:hint="eastAsia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>新潟总领馆领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区为</w:t>
      </w:r>
      <w:r>
        <w:rPr>
          <w:rFonts w:hint="eastAsia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>新潟县，福岛县，山形县，宫城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县。我馆受理居住在领区的中国公民通过“中国领事”APP提交的证照申请。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如您在国内，请赴公安机关出入境管理部门办理。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如您在其他国家，需向中国驻该国的使领馆申办证照。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如您在我驻日其他馆领区，请您向当地总领馆申办。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每个申请人</w:t>
      </w:r>
      <w:r>
        <w:rPr>
          <w:rFonts w:hint="default" w:ascii="Arial" w:hAnsi="Arial" w:eastAsia="微软雅黑" w:cs="Arial"/>
          <w:b/>
          <w:bCs/>
          <w:i w:val="0"/>
          <w:iCs w:val="0"/>
          <w:caps w:val="0"/>
          <w:color w:val="333333"/>
          <w:spacing w:val="0"/>
          <w:sz w:val="21"/>
          <w:szCs w:val="21"/>
        </w:rPr>
        <w:t>不能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向同一使领馆或不同使领馆同时或重复提交办证申请，请您准确填写信息，慎重选择拟提交办理的使领馆。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二、护照旅行证有效期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2021年9月，我馆将优先受理居住在我馆领区，且护照旅行证已过期的中国公民的申请。</w:t>
      </w:r>
      <w:r>
        <w:rPr>
          <w:rFonts w:hint="default" w:ascii="Arial" w:hAnsi="Arial" w:eastAsia="微软雅黑" w:cs="Arial"/>
          <w:b/>
          <w:bCs/>
          <w:i w:val="0"/>
          <w:iCs w:val="0"/>
          <w:caps w:val="0"/>
          <w:color w:val="333333"/>
          <w:spacing w:val="0"/>
          <w:sz w:val="21"/>
          <w:szCs w:val="21"/>
        </w:rPr>
        <w:t>居住在我馆领区、护照尚未过期的中国公民，请关注我馆后续通知。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三、紧急办证申请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遇紧急办证事项（如奔丧，看望危重病人等）需加急办理证件的，请先在“中国领事”APP内完成填表并提交申请后发邮件至</w:t>
      </w:r>
      <w:r>
        <w:rPr>
          <w:rFonts w:hint="eastAsia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>chinaconsul_nii_jp@mfa.gov.cn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邮箱申请提前办证，邮件中需告知申请人姓名、订单号、出生年月、护照号码、联系方式、希提前办理事由及相关证明材料等。我馆将及时反馈结果。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C1CC0"/>
    <w:rsid w:val="2CC45F89"/>
    <w:rsid w:val="3C9C1CC0"/>
    <w:rsid w:val="50691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2021-08-19T07:32:00Z</dcterms:created>
  <dc:creator>ShiYongRen</dc:creator>
  <cp:lastModifiedBy>wjb</cp:lastModifiedBy>
  <dcterms:modified xsi:type="dcterms:W3CDTF">2021-08-29T05:31:13Z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